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6DA1" w14:textId="77777777" w:rsidR="00ED16A9" w:rsidRDefault="00E270FC">
      <w:r>
        <w:t xml:space="preserve">Programma </w:t>
      </w:r>
      <w:r w:rsidR="00FF2499">
        <w:t>tweedaagse introductiecursus ACT</w:t>
      </w:r>
    </w:p>
    <w:p w14:paraId="6F7C91AD" w14:textId="77777777" w:rsidR="00E270FC" w:rsidRDefault="00E270FC">
      <w:r>
        <w:t>DAG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488"/>
        <w:gridCol w:w="3102"/>
        <w:gridCol w:w="2225"/>
      </w:tblGrid>
      <w:tr w:rsidR="00E270FC" w:rsidRPr="0051788E" w14:paraId="4E3609A5" w14:textId="77777777" w:rsidTr="0042207A">
        <w:tc>
          <w:tcPr>
            <w:tcW w:w="1329" w:type="dxa"/>
          </w:tcPr>
          <w:p w14:paraId="18ED9209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551" w:type="dxa"/>
          </w:tcPr>
          <w:p w14:paraId="6D08243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3102" w:type="dxa"/>
          </w:tcPr>
          <w:p w14:paraId="6C62D7C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306" w:type="dxa"/>
          </w:tcPr>
          <w:p w14:paraId="26FCE04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E270FC" w:rsidRPr="0051788E" w14:paraId="23FF1506" w14:textId="77777777" w:rsidTr="0042207A">
        <w:tc>
          <w:tcPr>
            <w:tcW w:w="1329" w:type="dxa"/>
          </w:tcPr>
          <w:p w14:paraId="10C7B784" w14:textId="09C80B2C" w:rsidR="00E270FC" w:rsidRPr="0051788E" w:rsidRDefault="002B419F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10.00</w:t>
            </w:r>
            <w:r w:rsidR="00FF249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14:paraId="58D7F9C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Kennismakingsrondje</w:t>
            </w:r>
          </w:p>
        </w:tc>
        <w:tc>
          <w:tcPr>
            <w:tcW w:w="3102" w:type="dxa"/>
          </w:tcPr>
          <w:p w14:paraId="709705C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Vaststellen van basiskennis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ACT en derde generatie gedragstherapie</w:t>
            </w:r>
          </w:p>
        </w:tc>
        <w:tc>
          <w:tcPr>
            <w:tcW w:w="2306" w:type="dxa"/>
          </w:tcPr>
          <w:p w14:paraId="6CC6DC5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Gespreksvorm</w:t>
            </w:r>
          </w:p>
        </w:tc>
      </w:tr>
      <w:tr w:rsidR="00E270FC" w:rsidRPr="0051788E" w14:paraId="34AC873B" w14:textId="77777777" w:rsidTr="0042207A">
        <w:tc>
          <w:tcPr>
            <w:tcW w:w="1329" w:type="dxa"/>
          </w:tcPr>
          <w:p w14:paraId="0BD65BED" w14:textId="0678447D" w:rsidR="00E270FC" w:rsidRPr="0051788E" w:rsidRDefault="00FF2499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-11.00</w:t>
            </w:r>
          </w:p>
        </w:tc>
        <w:tc>
          <w:tcPr>
            <w:tcW w:w="2551" w:type="dxa"/>
          </w:tcPr>
          <w:p w14:paraId="3991574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Oefening: introductie ACT</w:t>
            </w:r>
          </w:p>
        </w:tc>
        <w:tc>
          <w:tcPr>
            <w:tcW w:w="3102" w:type="dxa"/>
          </w:tcPr>
          <w:p w14:paraId="17CE4A3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Discriminatietraining: leren herkennen van de zes processen in het eigen functioneren van de cursist</w:t>
            </w:r>
          </w:p>
          <w:p w14:paraId="6002BAE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Toepassen van therapeutische houding</w:t>
            </w:r>
          </w:p>
          <w:p w14:paraId="63C951B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3D4FACF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Ervaringsgerichte oefening. Oefening van non-verbale therapeutische houding.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docente en bespreking van therapeutische houding in nabespreking</w:t>
            </w:r>
          </w:p>
        </w:tc>
      </w:tr>
      <w:tr w:rsidR="00E270FC" w:rsidRPr="0051788E" w14:paraId="465EDEAA" w14:textId="77777777" w:rsidTr="0042207A">
        <w:tc>
          <w:tcPr>
            <w:tcW w:w="1329" w:type="dxa"/>
          </w:tcPr>
          <w:p w14:paraId="0E85555A" w14:textId="61A939B0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-11.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51" w:type="dxa"/>
          </w:tcPr>
          <w:p w14:paraId="2C2810C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</w:rPr>
              <w:t xml:space="preserve"> ACT model 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</w:rPr>
              <w:t>hexaflex</w:t>
            </w:r>
            <w:proofErr w:type="spellEnd"/>
          </w:p>
        </w:tc>
        <w:tc>
          <w:tcPr>
            <w:tcW w:w="3102" w:type="dxa"/>
          </w:tcPr>
          <w:p w14:paraId="181942CF" w14:textId="77777777" w:rsidR="00E270FC" w:rsidRPr="0051788E" w:rsidRDefault="00E270FC" w:rsidP="0042207A">
            <w:pPr>
              <w:rPr>
                <w:rFonts w:cstheme="minorHAnsi"/>
              </w:rPr>
            </w:pPr>
            <w:r w:rsidRPr="0051788E">
              <w:rPr>
                <w:rFonts w:cstheme="minorHAnsi"/>
              </w:rPr>
              <w:t>Theoretisch begrip krijgen van het ACT model en een overzicht van de zes processen van psychologische (in)flexibiliteit. ACT begrijpen als een vorm van cognitieve gedragstherapie.</w:t>
            </w:r>
          </w:p>
        </w:tc>
        <w:tc>
          <w:tcPr>
            <w:tcW w:w="2306" w:type="dxa"/>
          </w:tcPr>
          <w:p w14:paraId="1C24AF1E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2B419F" w:rsidRPr="0051788E" w14:paraId="17BDE4CC" w14:textId="77777777" w:rsidTr="0042207A">
        <w:tc>
          <w:tcPr>
            <w:tcW w:w="1329" w:type="dxa"/>
          </w:tcPr>
          <w:p w14:paraId="13A30D3E" w14:textId="070EBB85" w:rsidR="002B419F" w:rsidRPr="002B419F" w:rsidRDefault="002B419F" w:rsidP="002B419F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419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2B419F">
              <w:rPr>
                <w:rFonts w:asciiTheme="minorHAnsi" w:hAnsiTheme="minorHAnsi" w:cstheme="minorHAnsi"/>
                <w:sz w:val="22"/>
                <w:szCs w:val="22"/>
              </w:rPr>
              <w:t>-11.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14:paraId="713FC528" w14:textId="7688E6FD" w:rsidR="002B419F" w:rsidRPr="002B419F" w:rsidRDefault="002B419F" w:rsidP="002B419F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419F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  <w:proofErr w:type="spellEnd"/>
          </w:p>
        </w:tc>
        <w:tc>
          <w:tcPr>
            <w:tcW w:w="3102" w:type="dxa"/>
          </w:tcPr>
          <w:p w14:paraId="367B943B" w14:textId="77777777" w:rsidR="002B419F" w:rsidRPr="0051788E" w:rsidRDefault="002B419F" w:rsidP="002B419F">
            <w:pPr>
              <w:rPr>
                <w:rFonts w:cstheme="minorHAnsi"/>
              </w:rPr>
            </w:pPr>
          </w:p>
        </w:tc>
        <w:tc>
          <w:tcPr>
            <w:tcW w:w="2306" w:type="dxa"/>
          </w:tcPr>
          <w:p w14:paraId="3DF26949" w14:textId="77777777" w:rsidR="002B419F" w:rsidRPr="0051788E" w:rsidRDefault="002B419F" w:rsidP="002B419F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7F96565F" w14:textId="77777777" w:rsidTr="0042207A">
        <w:tc>
          <w:tcPr>
            <w:tcW w:w="1329" w:type="dxa"/>
          </w:tcPr>
          <w:p w14:paraId="4090E9E6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14:paraId="1269FF5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Aanvaarding</w:t>
            </w:r>
          </w:p>
        </w:tc>
        <w:tc>
          <w:tcPr>
            <w:tcW w:w="3102" w:type="dxa"/>
          </w:tcPr>
          <w:p w14:paraId="077462F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experientiele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vermijding en acceptatie als alternatief. Deze processen herkennen bij cliënten en therapeut </w:t>
            </w:r>
          </w:p>
          <w:p w14:paraId="1705CC2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acceptatie</w:t>
            </w:r>
          </w:p>
          <w:p w14:paraId="54763BB3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acceptatie getraind kan worden als vaardigheid </w:t>
            </w:r>
          </w:p>
        </w:tc>
        <w:tc>
          <w:tcPr>
            <w:tcW w:w="2306" w:type="dxa"/>
          </w:tcPr>
          <w:p w14:paraId="56DD371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14:paraId="3C8473A7" w14:textId="77777777" w:rsidTr="0042207A">
        <w:tc>
          <w:tcPr>
            <w:tcW w:w="1329" w:type="dxa"/>
          </w:tcPr>
          <w:p w14:paraId="457C7A7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-12.45</w:t>
            </w:r>
          </w:p>
        </w:tc>
        <w:tc>
          <w:tcPr>
            <w:tcW w:w="2551" w:type="dxa"/>
          </w:tcPr>
          <w:p w14:paraId="5373F08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aanvaarding</w:t>
            </w:r>
          </w:p>
        </w:tc>
        <w:tc>
          <w:tcPr>
            <w:tcW w:w="3102" w:type="dxa"/>
          </w:tcPr>
          <w:p w14:paraId="21DFC3E3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functie en (on)werkzaamheid van controle/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vermijdingsstrategieen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ervaringsgewijze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een client bespreken (korte en lange termijn)</w:t>
            </w:r>
          </w:p>
          <w:p w14:paraId="206AA891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Therapeutische houding trainen</w:t>
            </w:r>
          </w:p>
          <w:p w14:paraId="36D198FE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21E72BB5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 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</w:t>
            </w:r>
          </w:p>
        </w:tc>
      </w:tr>
      <w:tr w:rsidR="00E270FC" w:rsidRPr="0051788E" w14:paraId="268E00DA" w14:textId="77777777" w:rsidTr="0042207A">
        <w:tc>
          <w:tcPr>
            <w:tcW w:w="1329" w:type="dxa"/>
          </w:tcPr>
          <w:p w14:paraId="4055B0A6" w14:textId="18FEF4AE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12.45-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14:paraId="3266A81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3102" w:type="dxa"/>
          </w:tcPr>
          <w:p w14:paraId="274C829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3D3B49E1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1F6DCFE9" w14:textId="77777777" w:rsidTr="0042207A">
        <w:tc>
          <w:tcPr>
            <w:tcW w:w="1329" w:type="dxa"/>
          </w:tcPr>
          <w:p w14:paraId="30C362F1" w14:textId="243488AD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13.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-14.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</w:p>
        </w:tc>
        <w:tc>
          <w:tcPr>
            <w:tcW w:w="2551" w:type="dxa"/>
          </w:tcPr>
          <w:p w14:paraId="52B796C9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huidig moment</w:t>
            </w:r>
          </w:p>
        </w:tc>
        <w:tc>
          <w:tcPr>
            <w:tcW w:w="3102" w:type="dxa"/>
          </w:tcPr>
          <w:p w14:paraId="682071B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hert proces van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Dit proces leren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herkennen bij cliënten en therapeut </w:t>
            </w:r>
          </w:p>
          <w:p w14:paraId="3FB65084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503BC12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14:paraId="5EC0E14B" w14:textId="77777777" w:rsidTr="0042207A">
        <w:tc>
          <w:tcPr>
            <w:tcW w:w="1329" w:type="dxa"/>
          </w:tcPr>
          <w:p w14:paraId="52CDCFD8" w14:textId="00113D8B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-14.15</w:t>
            </w:r>
          </w:p>
        </w:tc>
        <w:tc>
          <w:tcPr>
            <w:tcW w:w="2551" w:type="dxa"/>
          </w:tcPr>
          <w:p w14:paraId="3CAB862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 huidig moment</w:t>
            </w:r>
          </w:p>
        </w:tc>
        <w:tc>
          <w:tcPr>
            <w:tcW w:w="3102" w:type="dxa"/>
          </w:tcPr>
          <w:p w14:paraId="1B459913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huidig moment</w:t>
            </w:r>
          </w:p>
          <w:p w14:paraId="580E35C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getraind kan worden als vaardigheid</w:t>
            </w:r>
          </w:p>
        </w:tc>
        <w:tc>
          <w:tcPr>
            <w:tcW w:w="2306" w:type="dxa"/>
          </w:tcPr>
          <w:p w14:paraId="343134BC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51788E" w14:paraId="7784CEF0" w14:textId="77777777" w:rsidTr="0042207A">
        <w:tc>
          <w:tcPr>
            <w:tcW w:w="1329" w:type="dxa"/>
          </w:tcPr>
          <w:p w14:paraId="288FE1A6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14.15-15.00</w:t>
            </w:r>
          </w:p>
        </w:tc>
        <w:tc>
          <w:tcPr>
            <w:tcW w:w="2551" w:type="dxa"/>
          </w:tcPr>
          <w:p w14:paraId="32D06A4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huidig moment</w:t>
            </w:r>
          </w:p>
        </w:tc>
        <w:tc>
          <w:tcPr>
            <w:tcW w:w="3102" w:type="dxa"/>
          </w:tcPr>
          <w:p w14:paraId="00892E5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huidig moment</w:t>
            </w:r>
          </w:p>
          <w:p w14:paraId="29C444B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getraind kan worden als vaardigheid</w:t>
            </w:r>
          </w:p>
        </w:tc>
        <w:tc>
          <w:tcPr>
            <w:tcW w:w="2306" w:type="dxa"/>
          </w:tcPr>
          <w:p w14:paraId="698D947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51788E" w14:paraId="578A4233" w14:textId="77777777" w:rsidTr="0042207A">
        <w:tc>
          <w:tcPr>
            <w:tcW w:w="1329" w:type="dxa"/>
          </w:tcPr>
          <w:p w14:paraId="3D03B68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15.00-15.15</w:t>
            </w:r>
          </w:p>
        </w:tc>
        <w:tc>
          <w:tcPr>
            <w:tcW w:w="2551" w:type="dxa"/>
          </w:tcPr>
          <w:p w14:paraId="527E8E9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2" w:type="dxa"/>
          </w:tcPr>
          <w:p w14:paraId="5C313B7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14:paraId="67C3A47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3BA5EDCA" w14:textId="77777777" w:rsidTr="0042207A">
        <w:tc>
          <w:tcPr>
            <w:tcW w:w="1329" w:type="dxa"/>
          </w:tcPr>
          <w:p w14:paraId="6E1A82D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15.15-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</w:t>
            </w:r>
          </w:p>
        </w:tc>
        <w:tc>
          <w:tcPr>
            <w:tcW w:w="2551" w:type="dxa"/>
          </w:tcPr>
          <w:p w14:paraId="0A1AEDB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</w:p>
        </w:tc>
        <w:tc>
          <w:tcPr>
            <w:tcW w:w="3102" w:type="dxa"/>
          </w:tcPr>
          <w:p w14:paraId="461E5D85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fusie  en defusie als alternatief. Deze processen herkennen bij cliënten en therapeut </w:t>
            </w:r>
          </w:p>
          <w:p w14:paraId="15F6A191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</w:p>
          <w:p w14:paraId="31A100E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defusie getraind kan worden als vaardigheid </w:t>
            </w:r>
          </w:p>
        </w:tc>
        <w:tc>
          <w:tcPr>
            <w:tcW w:w="2306" w:type="dxa"/>
          </w:tcPr>
          <w:p w14:paraId="08ABA35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docent. Groepsgewijze oefenen.</w:t>
            </w:r>
          </w:p>
        </w:tc>
      </w:tr>
      <w:tr w:rsidR="00E270FC" w:rsidRPr="0051788E" w14:paraId="6EF6644D" w14:textId="77777777" w:rsidTr="0042207A">
        <w:tc>
          <w:tcPr>
            <w:tcW w:w="1329" w:type="dxa"/>
          </w:tcPr>
          <w:p w14:paraId="67A02629" w14:textId="77777777" w:rsidR="00E270FC" w:rsidRPr="0051788E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</w:t>
            </w:r>
            <w:r w:rsidR="00E270F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14:paraId="05E4F38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</w:t>
            </w:r>
          </w:p>
        </w:tc>
        <w:tc>
          <w:tcPr>
            <w:tcW w:w="3102" w:type="dxa"/>
          </w:tcPr>
          <w:p w14:paraId="3B6016F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Interventie leren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Therapeutische houding trainen</w:t>
            </w:r>
          </w:p>
        </w:tc>
        <w:tc>
          <w:tcPr>
            <w:tcW w:w="2306" w:type="dxa"/>
          </w:tcPr>
          <w:p w14:paraId="705E5BD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51788E" w14:paraId="6BD78AC3" w14:textId="77777777" w:rsidTr="0042207A">
        <w:tc>
          <w:tcPr>
            <w:tcW w:w="1329" w:type="dxa"/>
          </w:tcPr>
          <w:p w14:paraId="7D72E17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-16.45</w:t>
            </w:r>
          </w:p>
        </w:tc>
        <w:tc>
          <w:tcPr>
            <w:tcW w:w="2551" w:type="dxa"/>
          </w:tcPr>
          <w:p w14:paraId="3B40B06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 defusie</w:t>
            </w:r>
          </w:p>
        </w:tc>
        <w:tc>
          <w:tcPr>
            <w:tcW w:w="3102" w:type="dxa"/>
          </w:tcPr>
          <w:p w14:paraId="3BBC4A57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Interventie leren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defusie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Therapeutische houding trainen</w:t>
            </w:r>
          </w:p>
        </w:tc>
        <w:tc>
          <w:tcPr>
            <w:tcW w:w="2306" w:type="dxa"/>
          </w:tcPr>
          <w:p w14:paraId="417CCD2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51788E" w14:paraId="4354A494" w14:textId="77777777" w:rsidTr="0042207A">
        <w:tc>
          <w:tcPr>
            <w:tcW w:w="1329" w:type="dxa"/>
          </w:tcPr>
          <w:p w14:paraId="46F3581F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16.45-17.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51" w:type="dxa"/>
          </w:tcPr>
          <w:p w14:paraId="00886BB7" w14:textId="77777777"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toegewijde actie</w:t>
            </w:r>
          </w:p>
        </w:tc>
        <w:tc>
          <w:tcPr>
            <w:tcW w:w="3102" w:type="dxa"/>
          </w:tcPr>
          <w:p w14:paraId="0C9905C7" w14:textId="77777777" w:rsidR="006B2A9A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toegewijde actie en problemen bij gedragsverandering. Deze processen herkennen bij cliënten en uzelf als therapeut </w:t>
            </w:r>
          </w:p>
          <w:p w14:paraId="657F62E8" w14:textId="77777777" w:rsidR="00E270FC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toegewijde actie. Therapeutische houding trainen</w:t>
            </w:r>
          </w:p>
        </w:tc>
        <w:tc>
          <w:tcPr>
            <w:tcW w:w="2306" w:type="dxa"/>
          </w:tcPr>
          <w:p w14:paraId="63024BCA" w14:textId="77777777"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  <w:p w14:paraId="6A225CF2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213A947D" w14:textId="77777777" w:rsidR="00E270FC" w:rsidRDefault="00E270FC"/>
    <w:p w14:paraId="5F5F4744" w14:textId="77777777" w:rsidR="00E270FC" w:rsidRDefault="00E270FC">
      <w:r>
        <w:br w:type="page"/>
      </w:r>
    </w:p>
    <w:p w14:paraId="653DDCF5" w14:textId="77777777" w:rsidR="00E270FC" w:rsidRDefault="00E270FC">
      <w:r>
        <w:lastRenderedPageBreak/>
        <w:t>DAG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092"/>
        <w:gridCol w:w="74"/>
        <w:gridCol w:w="3034"/>
        <w:gridCol w:w="21"/>
        <w:gridCol w:w="2607"/>
      </w:tblGrid>
      <w:tr w:rsidR="00E270FC" w:rsidRPr="0051788E" w14:paraId="6F729A93" w14:textId="77777777" w:rsidTr="002B419F">
        <w:tc>
          <w:tcPr>
            <w:tcW w:w="1346" w:type="dxa"/>
          </w:tcPr>
          <w:p w14:paraId="11529A5E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092" w:type="dxa"/>
          </w:tcPr>
          <w:p w14:paraId="28F8C93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3109" w:type="dxa"/>
            <w:gridSpan w:val="2"/>
          </w:tcPr>
          <w:p w14:paraId="6B4B0363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741" w:type="dxa"/>
            <w:gridSpan w:val="2"/>
          </w:tcPr>
          <w:p w14:paraId="37CDDBB6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6B2A9A" w:rsidRPr="0051788E" w14:paraId="5A6305C8" w14:textId="77777777" w:rsidTr="002B419F">
        <w:tc>
          <w:tcPr>
            <w:tcW w:w="1346" w:type="dxa"/>
          </w:tcPr>
          <w:p w14:paraId="24ABB2E6" w14:textId="18C24A09" w:rsidR="006B2A9A" w:rsidRPr="0051788E" w:rsidRDefault="002B419F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10.00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-10.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166" w:type="dxa"/>
            <w:gridSpan w:val="2"/>
          </w:tcPr>
          <w:p w14:paraId="69FAED4E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van het ik</w:t>
            </w:r>
          </w:p>
        </w:tc>
        <w:tc>
          <w:tcPr>
            <w:tcW w:w="3059" w:type="dxa"/>
            <w:gridSpan w:val="2"/>
          </w:tcPr>
          <w:p w14:paraId="5A6EBBAD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zelf-als-context. Therapeutische houding trainen</w:t>
            </w:r>
          </w:p>
          <w:p w14:paraId="6522BCBA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17" w:type="dxa"/>
          </w:tcPr>
          <w:p w14:paraId="00AF2675" w14:textId="1FFFBB9B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oefening</w:t>
            </w:r>
            <w:r w:rsidR="002B419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cursisten vervullen de rol van client.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6B2A9A" w:rsidRPr="0051788E" w14:paraId="5E577CEE" w14:textId="77777777" w:rsidTr="002B419F">
        <w:tc>
          <w:tcPr>
            <w:tcW w:w="1346" w:type="dxa"/>
          </w:tcPr>
          <w:p w14:paraId="23E1BB1A" w14:textId="165B5633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</w:t>
            </w:r>
            <w:r w:rsidR="002B29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2B29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</w:t>
            </w:r>
          </w:p>
        </w:tc>
        <w:tc>
          <w:tcPr>
            <w:tcW w:w="2166" w:type="dxa"/>
            <w:gridSpan w:val="2"/>
          </w:tcPr>
          <w:p w14:paraId="25D39389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zelf-als-context</w:t>
            </w:r>
          </w:p>
        </w:tc>
        <w:tc>
          <w:tcPr>
            <w:tcW w:w="3059" w:type="dxa"/>
            <w:gridSpan w:val="2"/>
          </w:tcPr>
          <w:p w14:paraId="40CFC65C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processen van zelf-als-inhoud, zelf-als-proces en zelf-als-context.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Deze processen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herkennen bij cliënten en uzelf als therapeut </w:t>
            </w:r>
          </w:p>
          <w:p w14:paraId="7DF99E38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zelf-als-context. Begrijpen hoe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zelf-als-context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getraind kan worden als vaardighe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o.a.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volgens het proces van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shaping</w:t>
            </w:r>
            <w:proofErr w:type="spellEnd"/>
          </w:p>
          <w:p w14:paraId="6C37D2A3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17" w:type="dxa"/>
          </w:tcPr>
          <w:p w14:paraId="3498A0A4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14:paraId="121CF5A6" w14:textId="77777777" w:rsidTr="002B419F">
        <w:tc>
          <w:tcPr>
            <w:tcW w:w="1346" w:type="dxa"/>
          </w:tcPr>
          <w:p w14:paraId="5D60AFFE" w14:textId="5472514B" w:rsidR="006B2A9A" w:rsidRPr="0051788E" w:rsidRDefault="002B2975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11.00-11.30</w:t>
            </w:r>
          </w:p>
        </w:tc>
        <w:tc>
          <w:tcPr>
            <w:tcW w:w="2166" w:type="dxa"/>
            <w:gridSpan w:val="2"/>
          </w:tcPr>
          <w:p w14:paraId="614C94F0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</w:t>
            </w:r>
          </w:p>
        </w:tc>
        <w:tc>
          <w:tcPr>
            <w:tcW w:w="3059" w:type="dxa"/>
            <w:gridSpan w:val="2"/>
          </w:tcPr>
          <w:p w14:paraId="51FAAA15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zelf-als-context. Therapeutische houding trainen</w:t>
            </w:r>
          </w:p>
        </w:tc>
        <w:tc>
          <w:tcPr>
            <w:tcW w:w="2717" w:type="dxa"/>
          </w:tcPr>
          <w:p w14:paraId="185BBAE1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client.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2B2975" w:rsidRPr="002B2975" w14:paraId="143078E4" w14:textId="77777777" w:rsidTr="002B419F">
        <w:tc>
          <w:tcPr>
            <w:tcW w:w="1346" w:type="dxa"/>
          </w:tcPr>
          <w:p w14:paraId="500586FE" w14:textId="0E203D8D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11.30-11.45</w:t>
            </w:r>
          </w:p>
        </w:tc>
        <w:tc>
          <w:tcPr>
            <w:tcW w:w="2166" w:type="dxa"/>
            <w:gridSpan w:val="2"/>
          </w:tcPr>
          <w:p w14:paraId="7F189CD4" w14:textId="05E60904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  <w:proofErr w:type="spellEnd"/>
          </w:p>
        </w:tc>
        <w:tc>
          <w:tcPr>
            <w:tcW w:w="3059" w:type="dxa"/>
            <w:gridSpan w:val="2"/>
          </w:tcPr>
          <w:p w14:paraId="6E457A0F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17" w:type="dxa"/>
          </w:tcPr>
          <w:p w14:paraId="7A6873D4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54521" w:rsidRPr="0051788E" w14:paraId="191202F7" w14:textId="77777777" w:rsidTr="002B419F">
        <w:tc>
          <w:tcPr>
            <w:tcW w:w="1346" w:type="dxa"/>
          </w:tcPr>
          <w:p w14:paraId="7C08A5B6" w14:textId="7A3A695E" w:rsidR="00B54521" w:rsidRDefault="002B2975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11.45-12.15</w:t>
            </w:r>
          </w:p>
        </w:tc>
        <w:tc>
          <w:tcPr>
            <w:tcW w:w="2092" w:type="dxa"/>
          </w:tcPr>
          <w:p w14:paraId="72CA3119" w14:textId="77777777" w:rsidR="00B54521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</w:t>
            </w:r>
          </w:p>
        </w:tc>
        <w:tc>
          <w:tcPr>
            <w:tcW w:w="3109" w:type="dxa"/>
            <w:gridSpan w:val="2"/>
          </w:tcPr>
          <w:p w14:paraId="51CA8132" w14:textId="77777777" w:rsidR="00B54521" w:rsidRPr="00B54521" w:rsidRDefault="00B54521" w:rsidP="00B54521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Het proces van waarden herkennen bij cliënten en uzelf als therapeut (discriminatietraining)</w:t>
            </w:r>
          </w:p>
          <w:p w14:paraId="60CB3168" w14:textId="77777777" w:rsidR="00B54521" w:rsidRPr="00B54521" w:rsidRDefault="00B54521" w:rsidP="00B54521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</w:t>
            </w:r>
          </w:p>
          <w:p w14:paraId="6E333F3E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waarden getraind kan worden als vaardigheid</w:t>
            </w:r>
          </w:p>
        </w:tc>
        <w:tc>
          <w:tcPr>
            <w:tcW w:w="2741" w:type="dxa"/>
            <w:gridSpan w:val="2"/>
          </w:tcPr>
          <w:p w14:paraId="3F0E0CE8" w14:textId="77777777" w:rsidR="00B54521" w:rsidRPr="0051788E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client.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E270FC" w:rsidRPr="0051788E" w14:paraId="28524829" w14:textId="77777777" w:rsidTr="002B419F">
        <w:tc>
          <w:tcPr>
            <w:tcW w:w="1346" w:type="dxa"/>
          </w:tcPr>
          <w:p w14:paraId="1B7C175F" w14:textId="0F5453B3" w:rsidR="00E270FC" w:rsidRPr="0051788E" w:rsidRDefault="002B2975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12.15-12.30</w:t>
            </w:r>
          </w:p>
        </w:tc>
        <w:tc>
          <w:tcPr>
            <w:tcW w:w="2092" w:type="dxa"/>
          </w:tcPr>
          <w:p w14:paraId="029961C5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</w:t>
            </w:r>
          </w:p>
        </w:tc>
        <w:tc>
          <w:tcPr>
            <w:tcW w:w="3109" w:type="dxa"/>
            <w:gridSpan w:val="2"/>
          </w:tcPr>
          <w:p w14:paraId="51487644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zwakke en heldere waarden.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Het proces van waarden herkennen bij cliënten en uzelf als therapeut </w:t>
            </w:r>
          </w:p>
          <w:p w14:paraId="63EDF54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waarden getraind kan worden als vaardighe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id.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14:paraId="3AE7AF30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41" w:type="dxa"/>
            <w:gridSpan w:val="2"/>
          </w:tcPr>
          <w:p w14:paraId="65388AB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Uitleg door docent</w:t>
            </w:r>
          </w:p>
          <w:p w14:paraId="452E9D38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B2975" w:rsidRPr="002B2975" w14:paraId="77868261" w14:textId="77777777" w:rsidTr="002B419F">
        <w:tc>
          <w:tcPr>
            <w:tcW w:w="1346" w:type="dxa"/>
          </w:tcPr>
          <w:p w14:paraId="2A4C0EB6" w14:textId="5C6AE58B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-13.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092" w:type="dxa"/>
          </w:tcPr>
          <w:p w14:paraId="42DD3069" w14:textId="7EF52068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2975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3109" w:type="dxa"/>
            <w:gridSpan w:val="2"/>
          </w:tcPr>
          <w:p w14:paraId="3A97133F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41" w:type="dxa"/>
            <w:gridSpan w:val="2"/>
          </w:tcPr>
          <w:p w14:paraId="50CA2F54" w14:textId="77777777" w:rsidR="002B2975" w:rsidRPr="002B2975" w:rsidRDefault="002B2975" w:rsidP="002B2975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14:paraId="787E993A" w14:textId="77777777" w:rsidTr="002B419F">
        <w:tc>
          <w:tcPr>
            <w:tcW w:w="1346" w:type="dxa"/>
          </w:tcPr>
          <w:p w14:paraId="77A70610" w14:textId="2B8C5951" w:rsidR="00E270FC" w:rsidRPr="0051788E" w:rsidRDefault="002B2975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13.15-13.30</w:t>
            </w:r>
          </w:p>
        </w:tc>
        <w:tc>
          <w:tcPr>
            <w:tcW w:w="2092" w:type="dxa"/>
          </w:tcPr>
          <w:p w14:paraId="5DA0845A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 en pijn</w:t>
            </w:r>
          </w:p>
        </w:tc>
        <w:tc>
          <w:tcPr>
            <w:tcW w:w="3109" w:type="dxa"/>
            <w:gridSpan w:val="2"/>
          </w:tcPr>
          <w:p w14:paraId="72026A4D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waarden. </w:t>
            </w:r>
          </w:p>
        </w:tc>
        <w:tc>
          <w:tcPr>
            <w:tcW w:w="2741" w:type="dxa"/>
            <w:gridSpan w:val="2"/>
          </w:tcPr>
          <w:p w14:paraId="61B5049B" w14:textId="77777777"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client.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6B2A9A" w:rsidRPr="0051788E" w14:paraId="07FC1F56" w14:textId="77777777" w:rsidTr="002B419F">
        <w:tc>
          <w:tcPr>
            <w:tcW w:w="1346" w:type="dxa"/>
          </w:tcPr>
          <w:p w14:paraId="2BC94DFE" w14:textId="65D0379B" w:rsidR="006B2A9A" w:rsidRPr="00A422F4" w:rsidRDefault="002B2975" w:rsidP="006B2A9A">
            <w:r>
              <w:t>13.30-13.45</w:t>
            </w:r>
          </w:p>
        </w:tc>
        <w:tc>
          <w:tcPr>
            <w:tcW w:w="2092" w:type="dxa"/>
          </w:tcPr>
          <w:p w14:paraId="64C1CFEE" w14:textId="77777777" w:rsidR="006B2A9A" w:rsidRPr="00A422F4" w:rsidRDefault="006B2A9A" w:rsidP="006B2A9A">
            <w:proofErr w:type="spellStart"/>
            <w:r w:rsidRPr="00A422F4">
              <w:t>Powerpoint</w:t>
            </w:r>
            <w:proofErr w:type="spellEnd"/>
            <w:r w:rsidRPr="00A422F4">
              <w:t xml:space="preserve"> toegewijd handelen</w:t>
            </w:r>
          </w:p>
        </w:tc>
        <w:tc>
          <w:tcPr>
            <w:tcW w:w="3109" w:type="dxa"/>
            <w:gridSpan w:val="2"/>
          </w:tcPr>
          <w:p w14:paraId="7A52C250" w14:textId="77777777" w:rsidR="006B2A9A" w:rsidRPr="00A422F4" w:rsidRDefault="006B2A9A" w:rsidP="006B2A9A">
            <w:r w:rsidRPr="00A422F4">
              <w:t xml:space="preserve">Theoretisch begrip krijgen van toegewijde actie en problemen bij gedragsverandering. Deze processen herkennen bij cliënten en uzelf als therapeut </w:t>
            </w:r>
          </w:p>
        </w:tc>
        <w:tc>
          <w:tcPr>
            <w:tcW w:w="2741" w:type="dxa"/>
            <w:gridSpan w:val="2"/>
          </w:tcPr>
          <w:p w14:paraId="53F563A2" w14:textId="77777777" w:rsidR="006B2A9A" w:rsidRPr="00A422F4" w:rsidRDefault="006B2A9A" w:rsidP="006B2A9A">
            <w:r w:rsidRPr="00A422F4">
              <w:t>14.00-14.15</w:t>
            </w:r>
          </w:p>
        </w:tc>
      </w:tr>
      <w:tr w:rsidR="00B54521" w:rsidRPr="0051788E" w14:paraId="0F74F2E0" w14:textId="77777777" w:rsidTr="002B419F">
        <w:tc>
          <w:tcPr>
            <w:tcW w:w="1346" w:type="dxa"/>
          </w:tcPr>
          <w:p w14:paraId="2F37087D" w14:textId="05F23DE6" w:rsidR="00B54521" w:rsidRPr="0051788E" w:rsidRDefault="002B2975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13.45-14.15</w:t>
            </w:r>
          </w:p>
        </w:tc>
        <w:tc>
          <w:tcPr>
            <w:tcW w:w="2092" w:type="dxa"/>
          </w:tcPr>
          <w:p w14:paraId="6D4D7B73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toegewijde actie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109" w:type="dxa"/>
            <w:gridSpan w:val="2"/>
          </w:tcPr>
          <w:p w14:paraId="5085D506" w14:textId="77777777" w:rsidR="006B2A9A" w:rsidRPr="006B2A9A" w:rsidRDefault="006B2A9A" w:rsidP="006B2A9A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toegewijde actie en problemen bij gedragsverandering. Deze processen herkennen bij cliënten en uzelf als therapeut </w:t>
            </w:r>
          </w:p>
          <w:p w14:paraId="394A36E6" w14:textId="77777777" w:rsidR="00B54521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toegewijde actie. Therapeutische houding trainen</w:t>
            </w:r>
          </w:p>
        </w:tc>
        <w:tc>
          <w:tcPr>
            <w:tcW w:w="2741" w:type="dxa"/>
            <w:gridSpan w:val="2"/>
          </w:tcPr>
          <w:p w14:paraId="6F28E8B9" w14:textId="77777777"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Groepsgewijze oefening, cursisten vervullen de rol van client.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Modeling door docent van therapeutische houding en ACT consistente wijze van nabespreken van oefeningen</w:t>
            </w:r>
          </w:p>
        </w:tc>
      </w:tr>
      <w:tr w:rsidR="006B2A9A" w:rsidRPr="0051788E" w14:paraId="613782BB" w14:textId="77777777" w:rsidTr="002B419F">
        <w:tc>
          <w:tcPr>
            <w:tcW w:w="1346" w:type="dxa"/>
          </w:tcPr>
          <w:p w14:paraId="149643FC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</w:t>
            </w:r>
          </w:p>
        </w:tc>
        <w:tc>
          <w:tcPr>
            <w:tcW w:w="2166" w:type="dxa"/>
            <w:gridSpan w:val="2"/>
          </w:tcPr>
          <w:p w14:paraId="63BACE65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casusconceptualisatie</w:t>
            </w:r>
          </w:p>
        </w:tc>
        <w:tc>
          <w:tcPr>
            <w:tcW w:w="3059" w:type="dxa"/>
            <w:gridSpan w:val="2"/>
          </w:tcPr>
          <w:p w14:paraId="108CED35" w14:textId="77777777" w:rsidR="006B2A9A" w:rsidRPr="0051788E" w:rsidRDefault="006B2A9A" w:rsidP="00B9400C">
            <w:pPr>
              <w:rPr>
                <w:rFonts w:cstheme="minorHAnsi"/>
              </w:rPr>
            </w:pPr>
            <w:r w:rsidRPr="0051788E">
              <w:t xml:space="preserve">Een casusconceptualisatie </w:t>
            </w:r>
            <w:r>
              <w:t xml:space="preserve">leren </w:t>
            </w:r>
            <w:r w:rsidRPr="0051788E">
              <w:t>maken gebaseerd op het ACT model</w:t>
            </w:r>
            <w:r w:rsidRPr="00A34A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A34A27">
              <w:t>Vertaalslag maken van ACT naar de praktijk</w:t>
            </w:r>
          </w:p>
        </w:tc>
        <w:tc>
          <w:tcPr>
            <w:tcW w:w="2717" w:type="dxa"/>
          </w:tcPr>
          <w:p w14:paraId="0974CF0B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14:paraId="1841E331" w14:textId="77777777" w:rsidTr="002B419F">
        <w:tc>
          <w:tcPr>
            <w:tcW w:w="1346" w:type="dxa"/>
          </w:tcPr>
          <w:p w14:paraId="299F2071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14.45-15.30</w:t>
            </w:r>
          </w:p>
        </w:tc>
        <w:tc>
          <w:tcPr>
            <w:tcW w:w="2166" w:type="dxa"/>
            <w:gridSpan w:val="2"/>
          </w:tcPr>
          <w:p w14:paraId="58AC6717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casusconceptualisatie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59" w:type="dxa"/>
            <w:gridSpan w:val="2"/>
          </w:tcPr>
          <w:p w14:paraId="68FBC79A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6579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Een casusconceptualisatie leren maken gebaseerd op het ACT model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Vertaalslag maken van ACT naar de praktijk</w:t>
            </w:r>
          </w:p>
        </w:tc>
        <w:tc>
          <w:tcPr>
            <w:tcW w:w="2717" w:type="dxa"/>
          </w:tcPr>
          <w:p w14:paraId="1E254E84" w14:textId="77777777"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als groep maken van casusconceptualisatie van casus uit de groep</w:t>
            </w:r>
          </w:p>
        </w:tc>
      </w:tr>
      <w:tr w:rsidR="00B54521" w:rsidRPr="0051788E" w14:paraId="758A7089" w14:textId="77777777" w:rsidTr="002B419F">
        <w:tc>
          <w:tcPr>
            <w:tcW w:w="1346" w:type="dxa"/>
          </w:tcPr>
          <w:p w14:paraId="32B57BFC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5.45</w:t>
            </w:r>
          </w:p>
        </w:tc>
        <w:tc>
          <w:tcPr>
            <w:tcW w:w="2092" w:type="dxa"/>
          </w:tcPr>
          <w:p w14:paraId="77623A53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9" w:type="dxa"/>
            <w:gridSpan w:val="2"/>
          </w:tcPr>
          <w:p w14:paraId="0E6482CF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41" w:type="dxa"/>
            <w:gridSpan w:val="2"/>
          </w:tcPr>
          <w:p w14:paraId="40FAEE08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54521" w:rsidRPr="0051788E" w14:paraId="308A00F7" w14:textId="77777777" w:rsidTr="002B419F">
        <w:tc>
          <w:tcPr>
            <w:tcW w:w="1346" w:type="dxa"/>
          </w:tcPr>
          <w:p w14:paraId="5B0C2A7C" w14:textId="77777777"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15.45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</w:p>
        </w:tc>
        <w:tc>
          <w:tcPr>
            <w:tcW w:w="2092" w:type="dxa"/>
          </w:tcPr>
          <w:p w14:paraId="7CC6B47B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creatieve hopeloosheid</w:t>
            </w:r>
          </w:p>
        </w:tc>
        <w:tc>
          <w:tcPr>
            <w:tcW w:w="3109" w:type="dxa"/>
            <w:gridSpan w:val="2"/>
          </w:tcPr>
          <w:p w14:paraId="6E06BFED" w14:textId="77777777" w:rsidR="00291CA0" w:rsidRPr="0051788E" w:rsidRDefault="00291CA0" w:rsidP="00291CA0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functie en (on)werkzaamheid van controle/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vermijdingsstrategieen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ervaringsgewijze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een client bespreken (korte en lange termijn)</w:t>
            </w:r>
          </w:p>
          <w:p w14:paraId="13FDE102" w14:textId="77777777" w:rsidR="00291CA0" w:rsidRPr="0051788E" w:rsidRDefault="00291CA0" w:rsidP="00291CA0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Therapeutische houding trainen</w:t>
            </w:r>
          </w:p>
          <w:p w14:paraId="0DADD196" w14:textId="77777777" w:rsidR="00B54521" w:rsidRPr="0051788E" w:rsidRDefault="00B54521" w:rsidP="00B54521">
            <w:pPr>
              <w:rPr>
                <w:rFonts w:cstheme="minorHAnsi"/>
              </w:rPr>
            </w:pPr>
          </w:p>
        </w:tc>
        <w:tc>
          <w:tcPr>
            <w:tcW w:w="2741" w:type="dxa"/>
            <w:gridSpan w:val="2"/>
          </w:tcPr>
          <w:p w14:paraId="604E2262" w14:textId="77777777" w:rsidR="00B54521" w:rsidRPr="0051788E" w:rsidRDefault="00291CA0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in twee- of drietallen.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therapeut-client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 met rolwisseling</w:t>
            </w:r>
          </w:p>
        </w:tc>
      </w:tr>
      <w:tr w:rsidR="00B54521" w:rsidRPr="0051788E" w14:paraId="3A0FD861" w14:textId="77777777" w:rsidTr="002B41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4C5" w14:textId="77777777" w:rsidR="00B54521" w:rsidRPr="005E7FC1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-17.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684" w14:textId="77777777" w:rsidR="00B54521" w:rsidRPr="005E7FC1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Vragen en afronding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4B2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Wetenschappelijke evidentie</w:t>
            </w:r>
          </w:p>
          <w:p w14:paraId="2D94EC56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kunnen beoordelen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indicatiestelling, verder verdiepen in ACT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9C1" w14:textId="26992C3B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Uitleg door docent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discussie</w:t>
            </w:r>
            <w:r w:rsidR="002B297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Evaluatie.</w:t>
            </w:r>
          </w:p>
          <w:p w14:paraId="15BACB24" w14:textId="77777777"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0CECD2D7" w14:textId="77777777" w:rsidR="00E270FC" w:rsidRDefault="00E270FC"/>
    <w:sectPr w:rsidR="00E270FC" w:rsidSect="00E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FC"/>
    <w:rsid w:val="00012D4D"/>
    <w:rsid w:val="00020549"/>
    <w:rsid w:val="00030ABB"/>
    <w:rsid w:val="000379EC"/>
    <w:rsid w:val="0004232B"/>
    <w:rsid w:val="000425E0"/>
    <w:rsid w:val="0004642D"/>
    <w:rsid w:val="00051183"/>
    <w:rsid w:val="000543F7"/>
    <w:rsid w:val="000658DB"/>
    <w:rsid w:val="00085926"/>
    <w:rsid w:val="00090874"/>
    <w:rsid w:val="000933F3"/>
    <w:rsid w:val="00097151"/>
    <w:rsid w:val="000A0337"/>
    <w:rsid w:val="000A0682"/>
    <w:rsid w:val="000A2117"/>
    <w:rsid w:val="000A3837"/>
    <w:rsid w:val="000A7582"/>
    <w:rsid w:val="000B35BE"/>
    <w:rsid w:val="000B46BA"/>
    <w:rsid w:val="000B7275"/>
    <w:rsid w:val="000B7B82"/>
    <w:rsid w:val="000C03DC"/>
    <w:rsid w:val="000D0D9D"/>
    <w:rsid w:val="000D14CE"/>
    <w:rsid w:val="000D4E3D"/>
    <w:rsid w:val="000D4F30"/>
    <w:rsid w:val="000F5848"/>
    <w:rsid w:val="0010052A"/>
    <w:rsid w:val="00107EC4"/>
    <w:rsid w:val="00107F97"/>
    <w:rsid w:val="00110773"/>
    <w:rsid w:val="00110EF6"/>
    <w:rsid w:val="001121E3"/>
    <w:rsid w:val="001155E1"/>
    <w:rsid w:val="0011785F"/>
    <w:rsid w:val="00124FB4"/>
    <w:rsid w:val="00126083"/>
    <w:rsid w:val="00140FCC"/>
    <w:rsid w:val="001413E7"/>
    <w:rsid w:val="0014338B"/>
    <w:rsid w:val="00145B80"/>
    <w:rsid w:val="00147871"/>
    <w:rsid w:val="00170F1B"/>
    <w:rsid w:val="001738F6"/>
    <w:rsid w:val="00176AED"/>
    <w:rsid w:val="00181EE5"/>
    <w:rsid w:val="00182D04"/>
    <w:rsid w:val="001961B2"/>
    <w:rsid w:val="0019771B"/>
    <w:rsid w:val="001A7D7C"/>
    <w:rsid w:val="001B0D63"/>
    <w:rsid w:val="001C0F14"/>
    <w:rsid w:val="001C49F3"/>
    <w:rsid w:val="001C4BC5"/>
    <w:rsid w:val="001C6CF2"/>
    <w:rsid w:val="001C7A89"/>
    <w:rsid w:val="001D2BDD"/>
    <w:rsid w:val="001D4139"/>
    <w:rsid w:val="001D68C7"/>
    <w:rsid w:val="001E6E39"/>
    <w:rsid w:val="001E7342"/>
    <w:rsid w:val="001F040B"/>
    <w:rsid w:val="001F0BDC"/>
    <w:rsid w:val="001F3324"/>
    <w:rsid w:val="00201787"/>
    <w:rsid w:val="0021056B"/>
    <w:rsid w:val="002119E3"/>
    <w:rsid w:val="00222650"/>
    <w:rsid w:val="002246DC"/>
    <w:rsid w:val="002309AF"/>
    <w:rsid w:val="002310A6"/>
    <w:rsid w:val="00232839"/>
    <w:rsid w:val="0023297D"/>
    <w:rsid w:val="00241242"/>
    <w:rsid w:val="0024325D"/>
    <w:rsid w:val="00243613"/>
    <w:rsid w:val="00247454"/>
    <w:rsid w:val="0024765F"/>
    <w:rsid w:val="00250AA4"/>
    <w:rsid w:val="00253089"/>
    <w:rsid w:val="00256C3C"/>
    <w:rsid w:val="00265BE2"/>
    <w:rsid w:val="002802C0"/>
    <w:rsid w:val="0028124A"/>
    <w:rsid w:val="00290A47"/>
    <w:rsid w:val="00291CA0"/>
    <w:rsid w:val="00292260"/>
    <w:rsid w:val="00292A4F"/>
    <w:rsid w:val="00297A95"/>
    <w:rsid w:val="002A6434"/>
    <w:rsid w:val="002A7C1B"/>
    <w:rsid w:val="002B1EAB"/>
    <w:rsid w:val="002B2975"/>
    <w:rsid w:val="002B419F"/>
    <w:rsid w:val="002C46C3"/>
    <w:rsid w:val="002D39BD"/>
    <w:rsid w:val="002E5990"/>
    <w:rsid w:val="002F3C6E"/>
    <w:rsid w:val="002F4C2D"/>
    <w:rsid w:val="00311B06"/>
    <w:rsid w:val="00313C20"/>
    <w:rsid w:val="00323108"/>
    <w:rsid w:val="0032396C"/>
    <w:rsid w:val="003334DF"/>
    <w:rsid w:val="00333B58"/>
    <w:rsid w:val="0033770F"/>
    <w:rsid w:val="00341D37"/>
    <w:rsid w:val="003540E6"/>
    <w:rsid w:val="00355EA7"/>
    <w:rsid w:val="00373A08"/>
    <w:rsid w:val="003814D1"/>
    <w:rsid w:val="003826CE"/>
    <w:rsid w:val="003902F8"/>
    <w:rsid w:val="003957F8"/>
    <w:rsid w:val="00395948"/>
    <w:rsid w:val="003A15B0"/>
    <w:rsid w:val="003A267B"/>
    <w:rsid w:val="003B2538"/>
    <w:rsid w:val="003C08BA"/>
    <w:rsid w:val="003C34F4"/>
    <w:rsid w:val="003D2A95"/>
    <w:rsid w:val="003D3723"/>
    <w:rsid w:val="003D45C6"/>
    <w:rsid w:val="003E32DF"/>
    <w:rsid w:val="003E37A7"/>
    <w:rsid w:val="003E63DB"/>
    <w:rsid w:val="003E701F"/>
    <w:rsid w:val="003F2267"/>
    <w:rsid w:val="003F327A"/>
    <w:rsid w:val="003F65A9"/>
    <w:rsid w:val="00401F8D"/>
    <w:rsid w:val="004065B8"/>
    <w:rsid w:val="00412736"/>
    <w:rsid w:val="00414ED5"/>
    <w:rsid w:val="00415BD3"/>
    <w:rsid w:val="004232E4"/>
    <w:rsid w:val="00425A3A"/>
    <w:rsid w:val="00434697"/>
    <w:rsid w:val="00435EAA"/>
    <w:rsid w:val="0044417A"/>
    <w:rsid w:val="00444337"/>
    <w:rsid w:val="004609F4"/>
    <w:rsid w:val="00464385"/>
    <w:rsid w:val="00467612"/>
    <w:rsid w:val="00471033"/>
    <w:rsid w:val="0048053F"/>
    <w:rsid w:val="00481995"/>
    <w:rsid w:val="00483D18"/>
    <w:rsid w:val="00486789"/>
    <w:rsid w:val="004A1F19"/>
    <w:rsid w:val="004A3CA6"/>
    <w:rsid w:val="004A75DA"/>
    <w:rsid w:val="004B482E"/>
    <w:rsid w:val="004B4EA7"/>
    <w:rsid w:val="004B4F0B"/>
    <w:rsid w:val="004C0955"/>
    <w:rsid w:val="004D1B2E"/>
    <w:rsid w:val="004D6280"/>
    <w:rsid w:val="004D646D"/>
    <w:rsid w:val="004F4C7C"/>
    <w:rsid w:val="004F4CFC"/>
    <w:rsid w:val="004F51F4"/>
    <w:rsid w:val="00500174"/>
    <w:rsid w:val="00500309"/>
    <w:rsid w:val="0050516D"/>
    <w:rsid w:val="005057D1"/>
    <w:rsid w:val="00510B83"/>
    <w:rsid w:val="00511595"/>
    <w:rsid w:val="00534951"/>
    <w:rsid w:val="00536C7A"/>
    <w:rsid w:val="00536D1A"/>
    <w:rsid w:val="00540FDA"/>
    <w:rsid w:val="00550D06"/>
    <w:rsid w:val="00552F0A"/>
    <w:rsid w:val="005666E4"/>
    <w:rsid w:val="00567687"/>
    <w:rsid w:val="00580DA2"/>
    <w:rsid w:val="005814E7"/>
    <w:rsid w:val="005839D4"/>
    <w:rsid w:val="00590845"/>
    <w:rsid w:val="005A1B0F"/>
    <w:rsid w:val="005A315E"/>
    <w:rsid w:val="005B0089"/>
    <w:rsid w:val="005B6569"/>
    <w:rsid w:val="005B65C0"/>
    <w:rsid w:val="005B6735"/>
    <w:rsid w:val="005C2F65"/>
    <w:rsid w:val="005C47B4"/>
    <w:rsid w:val="005D4841"/>
    <w:rsid w:val="005D4E2D"/>
    <w:rsid w:val="005D5D3E"/>
    <w:rsid w:val="005E7CC3"/>
    <w:rsid w:val="005F2F80"/>
    <w:rsid w:val="005F7AD2"/>
    <w:rsid w:val="00610A74"/>
    <w:rsid w:val="00626FE9"/>
    <w:rsid w:val="00635176"/>
    <w:rsid w:val="006513F0"/>
    <w:rsid w:val="006620FE"/>
    <w:rsid w:val="00663A9E"/>
    <w:rsid w:val="00666257"/>
    <w:rsid w:val="00677B57"/>
    <w:rsid w:val="00685ED1"/>
    <w:rsid w:val="00686EAC"/>
    <w:rsid w:val="00693572"/>
    <w:rsid w:val="00696A0F"/>
    <w:rsid w:val="006A05C4"/>
    <w:rsid w:val="006A0E58"/>
    <w:rsid w:val="006A4C19"/>
    <w:rsid w:val="006A721E"/>
    <w:rsid w:val="006B283B"/>
    <w:rsid w:val="006B2A9A"/>
    <w:rsid w:val="006B3D57"/>
    <w:rsid w:val="006B3E50"/>
    <w:rsid w:val="006B55EC"/>
    <w:rsid w:val="006C56C3"/>
    <w:rsid w:val="006D2114"/>
    <w:rsid w:val="006D37F1"/>
    <w:rsid w:val="006D62E6"/>
    <w:rsid w:val="006E170B"/>
    <w:rsid w:val="006E41E5"/>
    <w:rsid w:val="006E69E8"/>
    <w:rsid w:val="006E6D06"/>
    <w:rsid w:val="006F066A"/>
    <w:rsid w:val="006F4FF7"/>
    <w:rsid w:val="006F53CF"/>
    <w:rsid w:val="006F7C70"/>
    <w:rsid w:val="00701599"/>
    <w:rsid w:val="00703D8E"/>
    <w:rsid w:val="00704A91"/>
    <w:rsid w:val="00704FE2"/>
    <w:rsid w:val="00706EF7"/>
    <w:rsid w:val="00710A44"/>
    <w:rsid w:val="00717CDC"/>
    <w:rsid w:val="007420BC"/>
    <w:rsid w:val="00742C63"/>
    <w:rsid w:val="00745E77"/>
    <w:rsid w:val="00750DB6"/>
    <w:rsid w:val="00751739"/>
    <w:rsid w:val="00756DFA"/>
    <w:rsid w:val="0076221F"/>
    <w:rsid w:val="007648F6"/>
    <w:rsid w:val="0076572F"/>
    <w:rsid w:val="007700A7"/>
    <w:rsid w:val="007720C3"/>
    <w:rsid w:val="0077350E"/>
    <w:rsid w:val="0077718D"/>
    <w:rsid w:val="0079626B"/>
    <w:rsid w:val="007A4FB7"/>
    <w:rsid w:val="007A5377"/>
    <w:rsid w:val="007B0ACB"/>
    <w:rsid w:val="007B1DD7"/>
    <w:rsid w:val="007B418F"/>
    <w:rsid w:val="007B5E49"/>
    <w:rsid w:val="007B6988"/>
    <w:rsid w:val="007D4874"/>
    <w:rsid w:val="007E1A85"/>
    <w:rsid w:val="007E49A6"/>
    <w:rsid w:val="007E68CF"/>
    <w:rsid w:val="007F115F"/>
    <w:rsid w:val="007F243E"/>
    <w:rsid w:val="007F3E68"/>
    <w:rsid w:val="007F46C2"/>
    <w:rsid w:val="007F6122"/>
    <w:rsid w:val="007F79D2"/>
    <w:rsid w:val="007F7D0D"/>
    <w:rsid w:val="008002CC"/>
    <w:rsid w:val="00800588"/>
    <w:rsid w:val="008025AA"/>
    <w:rsid w:val="00816647"/>
    <w:rsid w:val="00820481"/>
    <w:rsid w:val="00820FB2"/>
    <w:rsid w:val="00821C0E"/>
    <w:rsid w:val="00824A10"/>
    <w:rsid w:val="00826FB3"/>
    <w:rsid w:val="008425B7"/>
    <w:rsid w:val="0084300D"/>
    <w:rsid w:val="008736CA"/>
    <w:rsid w:val="008740BE"/>
    <w:rsid w:val="008753B4"/>
    <w:rsid w:val="00881FDA"/>
    <w:rsid w:val="008825B3"/>
    <w:rsid w:val="0088530B"/>
    <w:rsid w:val="008854D2"/>
    <w:rsid w:val="0089170B"/>
    <w:rsid w:val="00892613"/>
    <w:rsid w:val="00894320"/>
    <w:rsid w:val="0089587A"/>
    <w:rsid w:val="008A2D81"/>
    <w:rsid w:val="008A3852"/>
    <w:rsid w:val="008A6B74"/>
    <w:rsid w:val="008A7496"/>
    <w:rsid w:val="008C082F"/>
    <w:rsid w:val="008C16C7"/>
    <w:rsid w:val="008C22AC"/>
    <w:rsid w:val="008C6EAA"/>
    <w:rsid w:val="008D086F"/>
    <w:rsid w:val="008D1EB9"/>
    <w:rsid w:val="008E15E9"/>
    <w:rsid w:val="008E2929"/>
    <w:rsid w:val="008E500C"/>
    <w:rsid w:val="008E6D1A"/>
    <w:rsid w:val="008F3983"/>
    <w:rsid w:val="008F6611"/>
    <w:rsid w:val="0090271E"/>
    <w:rsid w:val="00903F4C"/>
    <w:rsid w:val="00912E32"/>
    <w:rsid w:val="00913820"/>
    <w:rsid w:val="00917FB0"/>
    <w:rsid w:val="00925A0F"/>
    <w:rsid w:val="0095225C"/>
    <w:rsid w:val="0095575B"/>
    <w:rsid w:val="00956BE1"/>
    <w:rsid w:val="0096327C"/>
    <w:rsid w:val="00966B85"/>
    <w:rsid w:val="00967776"/>
    <w:rsid w:val="00973D92"/>
    <w:rsid w:val="00975971"/>
    <w:rsid w:val="00980FDA"/>
    <w:rsid w:val="00981E12"/>
    <w:rsid w:val="0098502D"/>
    <w:rsid w:val="00986150"/>
    <w:rsid w:val="0099101E"/>
    <w:rsid w:val="009A5DF9"/>
    <w:rsid w:val="009A7501"/>
    <w:rsid w:val="009D4303"/>
    <w:rsid w:val="009E1AF6"/>
    <w:rsid w:val="009E3774"/>
    <w:rsid w:val="009E60DB"/>
    <w:rsid w:val="009F44CB"/>
    <w:rsid w:val="00A021A2"/>
    <w:rsid w:val="00A1002E"/>
    <w:rsid w:val="00A10D05"/>
    <w:rsid w:val="00A13D2F"/>
    <w:rsid w:val="00A13EC1"/>
    <w:rsid w:val="00A15F5A"/>
    <w:rsid w:val="00A200F0"/>
    <w:rsid w:val="00A220A6"/>
    <w:rsid w:val="00A23FBD"/>
    <w:rsid w:val="00A24294"/>
    <w:rsid w:val="00A255B9"/>
    <w:rsid w:val="00A33BF7"/>
    <w:rsid w:val="00A353DA"/>
    <w:rsid w:val="00A36901"/>
    <w:rsid w:val="00A3747E"/>
    <w:rsid w:val="00A427DC"/>
    <w:rsid w:val="00A50E9A"/>
    <w:rsid w:val="00A52502"/>
    <w:rsid w:val="00A54CE1"/>
    <w:rsid w:val="00A558F8"/>
    <w:rsid w:val="00A57749"/>
    <w:rsid w:val="00A64B72"/>
    <w:rsid w:val="00A651E8"/>
    <w:rsid w:val="00A65754"/>
    <w:rsid w:val="00A65830"/>
    <w:rsid w:val="00A70760"/>
    <w:rsid w:val="00A728FA"/>
    <w:rsid w:val="00A7404D"/>
    <w:rsid w:val="00A751E3"/>
    <w:rsid w:val="00A8088E"/>
    <w:rsid w:val="00A80F9A"/>
    <w:rsid w:val="00A86984"/>
    <w:rsid w:val="00A91980"/>
    <w:rsid w:val="00A9284B"/>
    <w:rsid w:val="00A94615"/>
    <w:rsid w:val="00AA1729"/>
    <w:rsid w:val="00AA4B51"/>
    <w:rsid w:val="00AA57E2"/>
    <w:rsid w:val="00AB2AAF"/>
    <w:rsid w:val="00AB693B"/>
    <w:rsid w:val="00AC13E2"/>
    <w:rsid w:val="00AD0E94"/>
    <w:rsid w:val="00AE20DD"/>
    <w:rsid w:val="00AF78AF"/>
    <w:rsid w:val="00B0048D"/>
    <w:rsid w:val="00B00F3D"/>
    <w:rsid w:val="00B10DDC"/>
    <w:rsid w:val="00B15529"/>
    <w:rsid w:val="00B160C9"/>
    <w:rsid w:val="00B17893"/>
    <w:rsid w:val="00B30FF0"/>
    <w:rsid w:val="00B41450"/>
    <w:rsid w:val="00B436C3"/>
    <w:rsid w:val="00B44FD2"/>
    <w:rsid w:val="00B50AEE"/>
    <w:rsid w:val="00B50FF8"/>
    <w:rsid w:val="00B54521"/>
    <w:rsid w:val="00B56398"/>
    <w:rsid w:val="00B56DE3"/>
    <w:rsid w:val="00B56F58"/>
    <w:rsid w:val="00B6470F"/>
    <w:rsid w:val="00B65F1F"/>
    <w:rsid w:val="00B66605"/>
    <w:rsid w:val="00B66D05"/>
    <w:rsid w:val="00B7318A"/>
    <w:rsid w:val="00B73F3F"/>
    <w:rsid w:val="00B74907"/>
    <w:rsid w:val="00B775A1"/>
    <w:rsid w:val="00B83483"/>
    <w:rsid w:val="00B90D97"/>
    <w:rsid w:val="00B917B7"/>
    <w:rsid w:val="00B92410"/>
    <w:rsid w:val="00B96A08"/>
    <w:rsid w:val="00BA2A1C"/>
    <w:rsid w:val="00BB59EA"/>
    <w:rsid w:val="00BB5D9F"/>
    <w:rsid w:val="00BD373B"/>
    <w:rsid w:val="00BD45B9"/>
    <w:rsid w:val="00BD5F8E"/>
    <w:rsid w:val="00BE34FC"/>
    <w:rsid w:val="00BE5DD1"/>
    <w:rsid w:val="00BF05D7"/>
    <w:rsid w:val="00BF1AC2"/>
    <w:rsid w:val="00BF3505"/>
    <w:rsid w:val="00BF6C27"/>
    <w:rsid w:val="00C14F06"/>
    <w:rsid w:val="00C16675"/>
    <w:rsid w:val="00C246BC"/>
    <w:rsid w:val="00C41838"/>
    <w:rsid w:val="00C50AEE"/>
    <w:rsid w:val="00C512B3"/>
    <w:rsid w:val="00C56759"/>
    <w:rsid w:val="00C578C0"/>
    <w:rsid w:val="00C66318"/>
    <w:rsid w:val="00C75361"/>
    <w:rsid w:val="00C825BF"/>
    <w:rsid w:val="00C82603"/>
    <w:rsid w:val="00C82883"/>
    <w:rsid w:val="00C8354A"/>
    <w:rsid w:val="00C94568"/>
    <w:rsid w:val="00CA1CB6"/>
    <w:rsid w:val="00CB1430"/>
    <w:rsid w:val="00CB2A65"/>
    <w:rsid w:val="00CC1040"/>
    <w:rsid w:val="00CC2162"/>
    <w:rsid w:val="00CC383D"/>
    <w:rsid w:val="00CC3CA8"/>
    <w:rsid w:val="00CC748A"/>
    <w:rsid w:val="00CD10B9"/>
    <w:rsid w:val="00CD1313"/>
    <w:rsid w:val="00CD13F3"/>
    <w:rsid w:val="00CE3D08"/>
    <w:rsid w:val="00CE6CEF"/>
    <w:rsid w:val="00CF1A9C"/>
    <w:rsid w:val="00CF78AE"/>
    <w:rsid w:val="00D01ED8"/>
    <w:rsid w:val="00D0578F"/>
    <w:rsid w:val="00D10B47"/>
    <w:rsid w:val="00D20D77"/>
    <w:rsid w:val="00D304E6"/>
    <w:rsid w:val="00D41168"/>
    <w:rsid w:val="00D54A9E"/>
    <w:rsid w:val="00D671C8"/>
    <w:rsid w:val="00D731BF"/>
    <w:rsid w:val="00D8143B"/>
    <w:rsid w:val="00D8430A"/>
    <w:rsid w:val="00D85128"/>
    <w:rsid w:val="00D90B54"/>
    <w:rsid w:val="00DA04D8"/>
    <w:rsid w:val="00DB186A"/>
    <w:rsid w:val="00DE7008"/>
    <w:rsid w:val="00DE7E7B"/>
    <w:rsid w:val="00DF0F22"/>
    <w:rsid w:val="00DF1900"/>
    <w:rsid w:val="00DF2B12"/>
    <w:rsid w:val="00DF60D8"/>
    <w:rsid w:val="00E02444"/>
    <w:rsid w:val="00E024BB"/>
    <w:rsid w:val="00E15CA7"/>
    <w:rsid w:val="00E15F23"/>
    <w:rsid w:val="00E21659"/>
    <w:rsid w:val="00E2235C"/>
    <w:rsid w:val="00E2623C"/>
    <w:rsid w:val="00E270FC"/>
    <w:rsid w:val="00E36E78"/>
    <w:rsid w:val="00E45F89"/>
    <w:rsid w:val="00E542BE"/>
    <w:rsid w:val="00E56E04"/>
    <w:rsid w:val="00E702A7"/>
    <w:rsid w:val="00E70BB4"/>
    <w:rsid w:val="00E70F55"/>
    <w:rsid w:val="00E844FE"/>
    <w:rsid w:val="00E90E26"/>
    <w:rsid w:val="00E92B75"/>
    <w:rsid w:val="00E95268"/>
    <w:rsid w:val="00EA4750"/>
    <w:rsid w:val="00EB03B6"/>
    <w:rsid w:val="00EB2B99"/>
    <w:rsid w:val="00EB4087"/>
    <w:rsid w:val="00EB7DFC"/>
    <w:rsid w:val="00EC1E79"/>
    <w:rsid w:val="00EC26F5"/>
    <w:rsid w:val="00EC43AD"/>
    <w:rsid w:val="00ED16A9"/>
    <w:rsid w:val="00ED3503"/>
    <w:rsid w:val="00ED474F"/>
    <w:rsid w:val="00ED6FFD"/>
    <w:rsid w:val="00EE67A5"/>
    <w:rsid w:val="00EF5934"/>
    <w:rsid w:val="00F03652"/>
    <w:rsid w:val="00F14E20"/>
    <w:rsid w:val="00F1648E"/>
    <w:rsid w:val="00F21194"/>
    <w:rsid w:val="00F23C26"/>
    <w:rsid w:val="00F2655D"/>
    <w:rsid w:val="00F436A4"/>
    <w:rsid w:val="00F455BD"/>
    <w:rsid w:val="00F5071D"/>
    <w:rsid w:val="00F51F4F"/>
    <w:rsid w:val="00F620BC"/>
    <w:rsid w:val="00F657AD"/>
    <w:rsid w:val="00F6662B"/>
    <w:rsid w:val="00F67446"/>
    <w:rsid w:val="00F70975"/>
    <w:rsid w:val="00F70D92"/>
    <w:rsid w:val="00F90E3C"/>
    <w:rsid w:val="00F91667"/>
    <w:rsid w:val="00F9410C"/>
    <w:rsid w:val="00F951FD"/>
    <w:rsid w:val="00FA42A2"/>
    <w:rsid w:val="00FB242C"/>
    <w:rsid w:val="00FC1713"/>
    <w:rsid w:val="00FD3699"/>
    <w:rsid w:val="00FF0D3D"/>
    <w:rsid w:val="00FF2499"/>
    <w:rsid w:val="00FF2870"/>
    <w:rsid w:val="00FF53C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39A"/>
  <w15:docId w15:val="{C3E717E0-B735-49A7-AD86-DFFF5868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1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7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Tom Turk</cp:lastModifiedBy>
  <cp:revision>2</cp:revision>
  <dcterms:created xsi:type="dcterms:W3CDTF">2021-09-27T08:29:00Z</dcterms:created>
  <dcterms:modified xsi:type="dcterms:W3CDTF">2021-09-27T08:29:00Z</dcterms:modified>
</cp:coreProperties>
</file>